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89" w:rsidRDefault="00CD7689" w:rsidP="00CD768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E659C" w:rsidRPr="001E659C" w:rsidTr="001E659C">
        <w:tc>
          <w:tcPr>
            <w:tcW w:w="9576" w:type="dxa"/>
          </w:tcPr>
          <w:p w:rsidR="001E659C" w:rsidRPr="001E659C" w:rsidRDefault="001E659C" w:rsidP="00390BFB">
            <w:r w:rsidRPr="001E659C">
              <w:t xml:space="preserve">Start with this teaser.  </w:t>
            </w:r>
          </w:p>
        </w:tc>
      </w:tr>
      <w:tr w:rsidR="001E659C" w:rsidTr="001E659C">
        <w:tc>
          <w:tcPr>
            <w:tcW w:w="9576" w:type="dxa"/>
          </w:tcPr>
          <w:p w:rsidR="001E659C" w:rsidRDefault="00602EAE" w:rsidP="00390BFB">
            <w:hyperlink r:id="rId6" w:history="1">
              <w:r w:rsidR="001E659C" w:rsidRPr="001E659C">
                <w:rPr>
                  <w:rStyle w:val="Hyperlink"/>
                </w:rPr>
                <w:t>https://www.youtube.com/watch?v=hKXriArwfRU</w:t>
              </w:r>
            </w:hyperlink>
          </w:p>
        </w:tc>
      </w:tr>
    </w:tbl>
    <w:p w:rsidR="00CD7689" w:rsidRDefault="00CD7689" w:rsidP="00CD7689">
      <w:r>
        <w:t>Follow video by asking how students have been on/like roller coasters.  Allow them to share experiences of riding a roller coaster.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E659C" w:rsidRPr="001E659C" w:rsidTr="001E659C">
        <w:tc>
          <w:tcPr>
            <w:tcW w:w="9576" w:type="dxa"/>
          </w:tcPr>
          <w:p w:rsidR="001E659C" w:rsidRPr="001E659C" w:rsidRDefault="001E659C" w:rsidP="00524692">
            <w:r w:rsidRPr="001E659C">
              <w:t xml:space="preserve">This link has pictures of some famous roller coasters.  </w:t>
            </w:r>
            <w:hyperlink r:id="rId7" w:history="1">
              <w:r w:rsidRPr="001E659C">
                <w:rPr>
                  <w:rStyle w:val="Hyperlink"/>
                </w:rPr>
                <w:t>http://www.ultimaterollercoaster.com/coasters/pictures/</w:t>
              </w:r>
            </w:hyperlink>
          </w:p>
        </w:tc>
      </w:tr>
    </w:tbl>
    <w:p w:rsidR="001E659C" w:rsidRDefault="001E659C" w:rsidP="00CD768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E659C" w:rsidRPr="001E659C" w:rsidTr="001E659C">
        <w:tc>
          <w:tcPr>
            <w:tcW w:w="9576" w:type="dxa"/>
          </w:tcPr>
          <w:p w:rsidR="001E659C" w:rsidRPr="001E659C" w:rsidRDefault="001E659C" w:rsidP="00BD12D0">
            <w:r w:rsidRPr="001E659C">
              <w:t xml:space="preserve">This is a video of </w:t>
            </w:r>
            <w:proofErr w:type="spellStart"/>
            <w:r w:rsidRPr="001E659C">
              <w:t>Goofy’s</w:t>
            </w:r>
            <w:proofErr w:type="spellEnd"/>
            <w:r w:rsidRPr="001E659C">
              <w:t xml:space="preserve"> Shy School at Disneyland.  Good example as it is in a small confined area and does not go upside down.  I imagine some students have been on this.</w:t>
            </w:r>
          </w:p>
        </w:tc>
      </w:tr>
      <w:tr w:rsidR="001E659C" w:rsidTr="001E659C">
        <w:tc>
          <w:tcPr>
            <w:tcW w:w="9576" w:type="dxa"/>
          </w:tcPr>
          <w:p w:rsidR="001E659C" w:rsidRDefault="00602EAE" w:rsidP="00BD12D0">
            <w:hyperlink r:id="rId8" w:history="1">
              <w:r w:rsidR="001E659C" w:rsidRPr="001E659C">
                <w:rPr>
                  <w:rStyle w:val="Hyperlink"/>
                </w:rPr>
                <w:t>https://www.youtube.com/watch?v=SjxKPajj1hw</w:t>
              </w:r>
            </w:hyperlink>
          </w:p>
        </w:tc>
      </w:tr>
    </w:tbl>
    <w:p w:rsidR="001E659C" w:rsidRDefault="001E659C" w:rsidP="001E659C">
      <w:pPr>
        <w:spacing w:after="0"/>
      </w:pPr>
    </w:p>
    <w:p w:rsidR="001E659C" w:rsidRDefault="001E659C" w:rsidP="00CD768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E659C" w:rsidRPr="001E659C" w:rsidTr="001E659C">
        <w:tc>
          <w:tcPr>
            <w:tcW w:w="9576" w:type="dxa"/>
          </w:tcPr>
          <w:p w:rsidR="001E659C" w:rsidRPr="001E659C" w:rsidRDefault="001E659C" w:rsidP="00C85A79">
            <w:r w:rsidRPr="001E659C">
              <w:t>Ask students how roller coasters work.   2 videos explaining how they work,</w:t>
            </w:r>
          </w:p>
        </w:tc>
      </w:tr>
      <w:tr w:rsidR="001E659C" w:rsidRPr="001E659C" w:rsidTr="001E659C">
        <w:tc>
          <w:tcPr>
            <w:tcW w:w="9576" w:type="dxa"/>
          </w:tcPr>
          <w:p w:rsidR="001E659C" w:rsidRPr="001E659C" w:rsidRDefault="00602EAE" w:rsidP="00C85A79">
            <w:hyperlink r:id="rId9" w:history="1">
              <w:r w:rsidR="001E659C" w:rsidRPr="001E659C">
                <w:rPr>
                  <w:rStyle w:val="Hyperlink"/>
                </w:rPr>
                <w:t>http://www.discovery.com/tv-shows/other-shows/videos/time-warp-roller-coaster-science/</w:t>
              </w:r>
            </w:hyperlink>
          </w:p>
        </w:tc>
      </w:tr>
      <w:tr w:rsidR="001E659C" w:rsidTr="001E659C">
        <w:tc>
          <w:tcPr>
            <w:tcW w:w="9576" w:type="dxa"/>
          </w:tcPr>
          <w:p w:rsidR="001E659C" w:rsidRDefault="00602EAE" w:rsidP="00C85A79">
            <w:hyperlink r:id="rId10" w:history="1">
              <w:r w:rsidR="001E659C" w:rsidRPr="001E659C">
                <w:rPr>
                  <w:rStyle w:val="Hyperlink"/>
                </w:rPr>
                <w:t>http://www.sciencechannel.com/video-topics/engineering-construction/machines-rollercoaster/</w:t>
              </w:r>
            </w:hyperlink>
          </w:p>
        </w:tc>
      </w:tr>
    </w:tbl>
    <w:p w:rsidR="00947BDB" w:rsidRDefault="00947BDB"/>
    <w:p w:rsidR="00CD7689" w:rsidRPr="001E659C" w:rsidRDefault="001E659C">
      <w:pPr>
        <w:rPr>
          <w:sz w:val="40"/>
          <w:szCs w:val="40"/>
        </w:rPr>
      </w:pPr>
      <w:r w:rsidRPr="001E659C">
        <w:rPr>
          <w:sz w:val="40"/>
          <w:szCs w:val="40"/>
        </w:rPr>
        <w:t>THE BASICS</w:t>
      </w:r>
    </w:p>
    <w:p w:rsidR="00CD7689" w:rsidRDefault="00CD7689">
      <w:r>
        <w:t xml:space="preserve">Teams will earn points for:   </w:t>
      </w:r>
    </w:p>
    <w:p w:rsidR="00CD7689" w:rsidRDefault="00CD7689" w:rsidP="00CD7689">
      <w:pPr>
        <w:pStyle w:val="ListParagraph"/>
        <w:numPr>
          <w:ilvl w:val="0"/>
          <w:numId w:val="1"/>
        </w:numPr>
      </w:pPr>
      <w:r>
        <w:t>length of track</w:t>
      </w:r>
    </w:p>
    <w:p w:rsidR="00CD7689" w:rsidRDefault="00CD7689" w:rsidP="00CD7689">
      <w:pPr>
        <w:pStyle w:val="ListParagraph"/>
        <w:numPr>
          <w:ilvl w:val="0"/>
          <w:numId w:val="1"/>
        </w:numPr>
      </w:pPr>
      <w:r>
        <w:t>height of roller coaster (every 10 cm)</w:t>
      </w:r>
    </w:p>
    <w:p w:rsidR="00CD7689" w:rsidRDefault="00CD7689" w:rsidP="00CD7689">
      <w:pPr>
        <w:pStyle w:val="ListParagraph"/>
        <w:numPr>
          <w:ilvl w:val="0"/>
          <w:numId w:val="1"/>
        </w:numPr>
      </w:pPr>
      <w:r>
        <w:t>each 90° turn</w:t>
      </w:r>
    </w:p>
    <w:p w:rsidR="00CD7689" w:rsidRDefault="00CD7689" w:rsidP="00CD7689">
      <w:pPr>
        <w:pStyle w:val="ListParagraph"/>
        <w:numPr>
          <w:ilvl w:val="0"/>
          <w:numId w:val="1"/>
        </w:numPr>
      </w:pPr>
      <w:r>
        <w:t>each 180° turns</w:t>
      </w:r>
    </w:p>
    <w:p w:rsidR="00CD7689" w:rsidRDefault="00CD7689" w:rsidP="00CD7689">
      <w:pPr>
        <w:pStyle w:val="ListParagraph"/>
        <w:numPr>
          <w:ilvl w:val="0"/>
          <w:numId w:val="1"/>
        </w:numPr>
      </w:pPr>
      <w:r>
        <w:t>track that raises more than 5 cm</w:t>
      </w:r>
    </w:p>
    <w:p w:rsidR="00CD7689" w:rsidRDefault="00CD7689" w:rsidP="00CD7689">
      <w:pPr>
        <w:pStyle w:val="ListParagraph"/>
        <w:numPr>
          <w:ilvl w:val="0"/>
          <w:numId w:val="1"/>
        </w:numPr>
      </w:pPr>
      <w:r>
        <w:t>keeping ball on track entire ride</w:t>
      </w:r>
    </w:p>
    <w:p w:rsidR="001E659C" w:rsidRDefault="001E659C" w:rsidP="00CD7689">
      <w:pPr>
        <w:pStyle w:val="ListParagraph"/>
        <w:numPr>
          <w:ilvl w:val="0"/>
          <w:numId w:val="1"/>
        </w:numPr>
      </w:pPr>
      <w:r>
        <w:t>speed cm/sec</w:t>
      </w:r>
    </w:p>
    <w:p w:rsidR="001E659C" w:rsidRDefault="001E659C" w:rsidP="001E659C">
      <w:r>
        <w:t>You will lose points for:</w:t>
      </w:r>
    </w:p>
    <w:p w:rsidR="001E659C" w:rsidRDefault="001E659C" w:rsidP="001E659C">
      <w:pPr>
        <w:pStyle w:val="ListParagraph"/>
        <w:numPr>
          <w:ilvl w:val="0"/>
          <w:numId w:val="3"/>
        </w:numPr>
      </w:pPr>
      <w:r>
        <w:t xml:space="preserve">your car stalling on the track </w:t>
      </w:r>
    </w:p>
    <w:p w:rsidR="001E659C" w:rsidRDefault="001E659C" w:rsidP="001E659C">
      <w:pPr>
        <w:pStyle w:val="ListParagraph"/>
        <w:numPr>
          <w:ilvl w:val="0"/>
          <w:numId w:val="3"/>
        </w:numPr>
      </w:pPr>
      <w:r>
        <w:t>your car leaving the track</w:t>
      </w:r>
    </w:p>
    <w:p w:rsidR="001E659C" w:rsidRDefault="001E659C" w:rsidP="001E659C">
      <w:pPr>
        <w:pStyle w:val="ListParagraph"/>
        <w:numPr>
          <w:ilvl w:val="0"/>
          <w:numId w:val="3"/>
        </w:numPr>
      </w:pPr>
      <w:r>
        <w:t>for every straw you use over 75</w:t>
      </w:r>
    </w:p>
    <w:p w:rsidR="00947BDB" w:rsidRDefault="001E659C">
      <w:proofErr w:type="gramStart"/>
      <w:r>
        <w:t>Your  “</w:t>
      </w:r>
      <w:proofErr w:type="gramEnd"/>
      <w:r>
        <w:t xml:space="preserve">car” will be a ping pong.  Do not attempt to have your car go upside down.  Your car will start at the highest point.  </w:t>
      </w:r>
    </w:p>
    <w:p w:rsidR="00DA1F2A" w:rsidRDefault="00DA1F2A"/>
    <w:p w:rsidR="000F6B30" w:rsidRDefault="000F6B30"/>
    <w:p w:rsidR="000F6B30" w:rsidRDefault="000F6B30"/>
    <w:p w:rsidR="000F6B30" w:rsidRDefault="000F6B30"/>
    <w:p w:rsidR="000F6B30" w:rsidRPr="000F6B30" w:rsidRDefault="000F6B30" w:rsidP="000F6B3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V</w:t>
      </w:r>
      <w:r w:rsidRPr="000F6B3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ocabulary/Definitions </w:t>
      </w:r>
    </w:p>
    <w:p w:rsidR="000F6B30" w:rsidRPr="000F6B30" w:rsidRDefault="000F6B30" w:rsidP="000F6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acceleration</w:t>
      </w:r>
      <w:proofErr w:type="gramEnd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:</w:t>
      </w:r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6B30" w:rsidRPr="000F6B30" w:rsidRDefault="000F6B30" w:rsidP="000F6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critical</w:t>
      </w:r>
      <w:proofErr w:type="gramEnd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veloci</w:t>
      </w:r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</w:t>
      </w:r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y:</w:t>
      </w:r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6B30" w:rsidRPr="000F6B30" w:rsidRDefault="000F6B30" w:rsidP="000F6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force</w:t>
      </w:r>
      <w:proofErr w:type="gramEnd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:</w:t>
      </w:r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6B30" w:rsidRPr="000F6B30" w:rsidRDefault="000F6B30" w:rsidP="000F6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friction</w:t>
      </w:r>
      <w:proofErr w:type="gramEnd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:</w:t>
      </w:r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6B30" w:rsidRPr="000F6B30" w:rsidRDefault="000F6B30" w:rsidP="000F6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g-force</w:t>
      </w:r>
      <w:proofErr w:type="gramEnd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:</w:t>
      </w:r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6B30" w:rsidRPr="000F6B30" w:rsidRDefault="000F6B30" w:rsidP="000F6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1" w:tgtFrame="_blank" w:history="1">
        <w:proofErr w:type="gramStart"/>
        <w:r w:rsidRPr="000F6B3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gravity</w:t>
        </w:r>
        <w:proofErr w:type="gramEnd"/>
        <w:r w:rsidRPr="000F6B3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</w:t>
        </w:r>
      </w:hyperlink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6B30" w:rsidRPr="000F6B30" w:rsidRDefault="000F6B30" w:rsidP="000F6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kinetic</w:t>
      </w:r>
      <w:proofErr w:type="gramEnd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energy:</w:t>
      </w:r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6B30" w:rsidRPr="000F6B30" w:rsidRDefault="000F6B30" w:rsidP="000F6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potential</w:t>
      </w:r>
      <w:proofErr w:type="gramEnd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energy:</w:t>
      </w:r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6B30" w:rsidRPr="000F6B30" w:rsidRDefault="000F6B30" w:rsidP="000F6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speed</w:t>
      </w:r>
      <w:proofErr w:type="gramEnd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:</w:t>
      </w:r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F6B30" w:rsidRPr="000F6B30" w:rsidRDefault="000F6B30" w:rsidP="000F6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velocity</w:t>
      </w:r>
      <w:proofErr w:type="gramEnd"/>
      <w:r w:rsidRPr="000F6B3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:</w:t>
      </w:r>
      <w:r w:rsidRPr="000F6B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bookmarkEnd w:id="0"/>
    <w:p w:rsidR="000F6B30" w:rsidRDefault="000F6B30"/>
    <w:p w:rsidR="000F6B30" w:rsidRDefault="000F6B30"/>
    <w:p w:rsidR="000F6B30" w:rsidRDefault="000F6B30"/>
    <w:sectPr w:rsidR="000F6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307AC"/>
    <w:multiLevelType w:val="hybridMultilevel"/>
    <w:tmpl w:val="132A97B4"/>
    <w:lvl w:ilvl="0" w:tplc="BE262A16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6AD1258C"/>
    <w:multiLevelType w:val="hybridMultilevel"/>
    <w:tmpl w:val="BF50DF62"/>
    <w:lvl w:ilvl="0" w:tplc="9C666C1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6C135444"/>
    <w:multiLevelType w:val="hybridMultilevel"/>
    <w:tmpl w:val="80223C6A"/>
    <w:lvl w:ilvl="0" w:tplc="1C6CBE0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BDB"/>
    <w:rsid w:val="000F6B30"/>
    <w:rsid w:val="001E659C"/>
    <w:rsid w:val="00602EAE"/>
    <w:rsid w:val="00947BDB"/>
    <w:rsid w:val="00CD7689"/>
    <w:rsid w:val="00DA1F2A"/>
    <w:rsid w:val="00E33D3D"/>
    <w:rsid w:val="00EE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7BD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D76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D7689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1E6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7BD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D76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D7689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1E6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1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jxKPajj1hw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ultimaterollercoaster.com/coasters/picture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KXriArwfRU" TargetMode="External"/><Relationship Id="rId11" Type="http://schemas.openxmlformats.org/officeDocument/2006/relationships/hyperlink" Target="https://en.wikipedia.org/wiki/Special:Search?search=gravit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iencechannel.com/video-topics/engineering-construction/machines-rollercoast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iscovery.com/tv-shows/other-shows/videos/time-warp-roller-coaster-scienc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</dc:creator>
  <cp:lastModifiedBy>Soto</cp:lastModifiedBy>
  <cp:revision>3</cp:revision>
  <cp:lastPrinted>2017-02-15T18:29:00Z</cp:lastPrinted>
  <dcterms:created xsi:type="dcterms:W3CDTF">2017-02-15T00:16:00Z</dcterms:created>
  <dcterms:modified xsi:type="dcterms:W3CDTF">2017-02-16T16:13:00Z</dcterms:modified>
</cp:coreProperties>
</file>